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27" w:rsidRPr="008C3027" w:rsidRDefault="008C3027">
      <w:pPr>
        <w:rPr>
          <w:b/>
        </w:rPr>
      </w:pPr>
      <w:r w:rsidRPr="008C3027">
        <w:rPr>
          <w:b/>
        </w:rPr>
        <w:t>Het orgel op de par</w:t>
      </w:r>
      <w:bookmarkStart w:id="0" w:name="_GoBack"/>
      <w:bookmarkEnd w:id="0"/>
      <w:r w:rsidRPr="008C3027">
        <w:rPr>
          <w:b/>
        </w:rPr>
        <w:t>ochiële begroting</w:t>
      </w:r>
    </w:p>
    <w:p w:rsidR="008C3027" w:rsidRDefault="008C3027"/>
    <w:p w:rsidR="008C3027" w:rsidRDefault="008C3027">
      <w:r>
        <w:t xml:space="preserve"> Voor het in stand houden van een orgel is het, net als bij het onroerende goed, noodzakelijk om een bepaald bedrag jaarlijks in de begroting op te nemen. </w:t>
      </w:r>
    </w:p>
    <w:p w:rsidR="003C1DAB" w:rsidRDefault="008C3027">
      <w:r>
        <w:t xml:space="preserve">De onderstaande tabel geeft een indicatie met welke bedragen rekening gehouden moet worden. </w:t>
      </w:r>
    </w:p>
    <w:p w:rsidR="008C3027" w:rsidRDefault="008C3027"/>
    <w:tbl>
      <w:tblPr>
        <w:tblW w:w="16600" w:type="dxa"/>
        <w:tblInd w:w="93" w:type="dxa"/>
        <w:tblLook w:val="04A0" w:firstRow="1" w:lastRow="0" w:firstColumn="1" w:lastColumn="0" w:noHBand="0" w:noVBand="1"/>
      </w:tblPr>
      <w:tblGrid>
        <w:gridCol w:w="5040"/>
        <w:gridCol w:w="2380"/>
        <w:gridCol w:w="2700"/>
        <w:gridCol w:w="2800"/>
        <w:gridCol w:w="3680"/>
      </w:tblGrid>
      <w:tr w:rsidR="008C3027" w:rsidRPr="008C3027" w:rsidTr="008C302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b/>
                <w:bCs/>
                <w:color w:val="000000"/>
                <w:lang w:val="en-GB"/>
              </w:rPr>
            </w:pPr>
            <w:proofErr w:type="spellStart"/>
            <w:r w:rsidRPr="008C3027">
              <w:rPr>
                <w:rFonts w:ascii="Cambria" w:eastAsia="Times New Roman" w:hAnsi="Cambria" w:cs="Times New Roman"/>
                <w:b/>
                <w:bCs/>
                <w:color w:val="000000"/>
                <w:lang w:val="en-GB"/>
              </w:rPr>
              <w:t>Orgel</w:t>
            </w:r>
            <w:proofErr w:type="spellEnd"/>
            <w:r w:rsidRPr="008C3027">
              <w:rPr>
                <w:rFonts w:ascii="Cambria" w:eastAsia="Times New Roman" w:hAnsi="Cambria" w:cs="Times New Roman"/>
                <w:b/>
                <w:bCs/>
                <w:color w:val="000000"/>
                <w:lang w:val="en-GB"/>
              </w:rPr>
              <w:t xml:space="preserve"> op de </w:t>
            </w:r>
            <w:proofErr w:type="spellStart"/>
            <w:r w:rsidRPr="008C3027">
              <w:rPr>
                <w:rFonts w:ascii="Cambria" w:eastAsia="Times New Roman" w:hAnsi="Cambria" w:cs="Times New Roman"/>
                <w:b/>
                <w:bCs/>
                <w:color w:val="000000"/>
                <w:lang w:val="en-GB"/>
              </w:rPr>
              <w:t>begroting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5-10 registers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11-20 registers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21-30 registers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31-40 registers</w:t>
            </w:r>
          </w:p>
        </w:tc>
      </w:tr>
      <w:tr w:rsidR="008C3027" w:rsidRPr="008C3027" w:rsidTr="008C302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Jaarlijkse</w:t>
            </w:r>
            <w:proofErr w:type="spell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</w:t>
            </w: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correctiestemming</w:t>
            </w:r>
            <w:proofErr w:type="spell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en </w:t>
            </w: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afregeling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€ 75-150</w:t>
            </w:r>
            <w:proofErr w:type="gram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,-</w:t>
            </w:r>
            <w:proofErr w:type="gram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-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€  165-300</w:t>
            </w:r>
            <w:proofErr w:type="gram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,-</w:t>
            </w:r>
            <w:proofErr w:type="gram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-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€  315-450</w:t>
            </w:r>
            <w:proofErr w:type="gram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,-</w:t>
            </w:r>
            <w:proofErr w:type="gram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-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€  465-600</w:t>
            </w:r>
            <w:proofErr w:type="gram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,-</w:t>
            </w:r>
            <w:proofErr w:type="gram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-</w:t>
            </w:r>
          </w:p>
        </w:tc>
      </w:tr>
      <w:tr w:rsidR="008C3027" w:rsidRPr="008C3027" w:rsidTr="008C302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Driejaarlijks</w:t>
            </w:r>
            <w:proofErr w:type="spell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</w:t>
            </w: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generale</w:t>
            </w:r>
            <w:proofErr w:type="spell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stemming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€  200-400</w:t>
            </w:r>
            <w:proofErr w:type="gram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,-</w:t>
            </w:r>
            <w:proofErr w:type="gram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-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€  440-800</w:t>
            </w:r>
            <w:proofErr w:type="gram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,-</w:t>
            </w:r>
            <w:proofErr w:type="gram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-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€  840-1200</w:t>
            </w:r>
            <w:proofErr w:type="gram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,-</w:t>
            </w:r>
            <w:proofErr w:type="gram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-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€  1240-1600</w:t>
            </w:r>
            <w:proofErr w:type="gram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,-</w:t>
            </w:r>
            <w:proofErr w:type="gram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-</w:t>
            </w:r>
          </w:p>
        </w:tc>
      </w:tr>
      <w:tr w:rsidR="008C3027" w:rsidRPr="008C3027" w:rsidTr="008C302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Groot </w:t>
            </w: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onderhoud</w:t>
            </w:r>
            <w:proofErr w:type="spell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25/30 </w:t>
            </w: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jaar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5.000,00 - 8.000,00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10.000,00 - 18.000,00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20.000,00 - 28.000,00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30.000,00 -38.000,00</w:t>
            </w:r>
          </w:p>
        </w:tc>
      </w:tr>
      <w:tr w:rsidR="008C3027" w:rsidRPr="008C3027" w:rsidTr="008C302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Reservering</w:t>
            </w:r>
            <w:proofErr w:type="spell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per </w:t>
            </w: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jaar</w:t>
            </w:r>
            <w:proofErr w:type="spell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</w:t>
            </w: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bij</w:t>
            </w:r>
            <w:proofErr w:type="spell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</w:t>
            </w: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onderhoud</w:t>
            </w:r>
            <w:proofErr w:type="spell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</w:t>
            </w: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na</w:t>
            </w:r>
            <w:proofErr w:type="spell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25 </w:t>
            </w: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jaar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200,00 - 320,00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400,00 - 720,00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800,00 - 1120,00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1200,00 - 1520,00</w:t>
            </w:r>
          </w:p>
        </w:tc>
      </w:tr>
      <w:tr w:rsidR="008C3027" w:rsidRPr="008C3027" w:rsidTr="008C302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Reservering</w:t>
            </w:r>
            <w:proofErr w:type="spell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per </w:t>
            </w: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jaar</w:t>
            </w:r>
            <w:proofErr w:type="spell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</w:t>
            </w: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bij</w:t>
            </w:r>
            <w:proofErr w:type="spell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</w:t>
            </w: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onderhoud</w:t>
            </w:r>
            <w:proofErr w:type="spell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</w:t>
            </w: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na</w:t>
            </w:r>
            <w:proofErr w:type="spell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30 </w:t>
            </w: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jaar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167,00 - 267,00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334,00 - 600,00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667,00 - 934,00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1000,00 - 1267,00</w:t>
            </w:r>
          </w:p>
        </w:tc>
      </w:tr>
      <w:tr w:rsidR="008C3027" w:rsidRPr="008C3027" w:rsidTr="008C302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</w:tr>
      <w:tr w:rsidR="008C3027" w:rsidRPr="008C3027" w:rsidTr="008C302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</w:tr>
      <w:tr w:rsidR="008C3027" w:rsidRPr="008C3027" w:rsidTr="008C302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</w:tr>
      <w:tr w:rsidR="008C3027" w:rsidRPr="008C3027" w:rsidTr="008C302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€ 100</w:t>
            </w:r>
            <w:proofErr w:type="gram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,-</w:t>
            </w:r>
            <w:proofErr w:type="gram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- per register per </w:t>
            </w: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jaar</w:t>
            </w:r>
            <w:proofErr w:type="spellEnd"/>
          </w:p>
        </w:tc>
      </w:tr>
      <w:tr w:rsidR="008C3027" w:rsidRPr="008C3027" w:rsidTr="008C302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proofErr w:type="spellStart"/>
            <w:proofErr w:type="gram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zijnde</w:t>
            </w:r>
            <w:proofErr w:type="spellEnd"/>
            <w:proofErr w:type="gram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</w:t>
            </w: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een</w:t>
            </w:r>
            <w:proofErr w:type="spell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half </w:t>
            </w: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procent</w:t>
            </w:r>
            <w:proofErr w:type="spell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 xml:space="preserve"> van de </w:t>
            </w:r>
            <w:proofErr w:type="spell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nieuwbouwwaarde</w:t>
            </w:r>
            <w:proofErr w:type="spell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.</w:t>
            </w:r>
          </w:p>
        </w:tc>
      </w:tr>
      <w:tr w:rsidR="008C3027" w:rsidRPr="008C3027" w:rsidTr="008C3027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€ 20.000</w:t>
            </w:r>
            <w:proofErr w:type="gramStart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,-</w:t>
            </w:r>
            <w:proofErr w:type="gramEnd"/>
            <w:r w:rsidRPr="008C3027">
              <w:rPr>
                <w:rFonts w:ascii="Cambria" w:eastAsia="Times New Roman" w:hAnsi="Cambria" w:cs="Times New Roman"/>
                <w:color w:val="000000"/>
                <w:lang w:val="en-GB"/>
              </w:rPr>
              <w:t>- per register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27" w:rsidRPr="008C3027" w:rsidRDefault="008C3027" w:rsidP="008C3027">
            <w:pPr>
              <w:rPr>
                <w:rFonts w:ascii="Cambria" w:eastAsia="Times New Roman" w:hAnsi="Cambria" w:cs="Times New Roman"/>
                <w:color w:val="000000"/>
                <w:lang w:val="en-GB"/>
              </w:rPr>
            </w:pPr>
          </w:p>
        </w:tc>
      </w:tr>
    </w:tbl>
    <w:p w:rsidR="008C3027" w:rsidRPr="008C3027" w:rsidRDefault="008C3027">
      <w:pPr>
        <w:rPr>
          <w:rFonts w:ascii="Times New Roman" w:hAnsi="Times New Roman" w:cs="Times New Roman"/>
        </w:rPr>
      </w:pPr>
    </w:p>
    <w:p w:rsidR="008C3027" w:rsidRPr="008C3027" w:rsidRDefault="008C3027">
      <w:pPr>
        <w:rPr>
          <w:rFonts w:cs="Times New Roman"/>
        </w:rPr>
      </w:pPr>
    </w:p>
    <w:sectPr w:rsidR="008C3027" w:rsidRPr="008C3027" w:rsidSect="008C3027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27"/>
    <w:rsid w:val="003C1DAB"/>
    <w:rsid w:val="008C3027"/>
    <w:rsid w:val="00D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6C65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886</Characters>
  <Application>Microsoft Macintosh Word</Application>
  <DocSecurity>0</DocSecurity>
  <Lines>7</Lines>
  <Paragraphs>2</Paragraphs>
  <ScaleCrop>false</ScaleCrop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2017-10-11T13:20:00Z</dcterms:created>
  <dcterms:modified xsi:type="dcterms:W3CDTF">2017-10-11T13:30:00Z</dcterms:modified>
</cp:coreProperties>
</file>